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74" w:rsidRPr="00202148" w:rsidRDefault="00A75FD3" w:rsidP="00647E74">
      <w:pPr>
        <w:jc w:val="left"/>
        <w:rPr>
          <w:rFonts w:ascii="Times New Roman" w:eastAsia="Times New Roman" w:hAnsi="Times New Roman" w:cs="Times New Roman"/>
          <w:sz w:val="31"/>
          <w:szCs w:val="31"/>
          <w:lang w:eastAsia="es-AR"/>
        </w:rPr>
      </w:pPr>
      <w:r w:rsidRPr="00202148">
        <w:rPr>
          <w:rFonts w:ascii="Times New Roman" w:eastAsia="Times New Roman" w:hAnsi="Times New Roman" w:cs="Times New Roman"/>
          <w:sz w:val="31"/>
          <w:szCs w:val="31"/>
          <w:lang w:eastAsia="es-AR"/>
        </w:rPr>
        <w:t>No es natural</w:t>
      </w:r>
    </w:p>
    <w:p w:rsidR="00647E74" w:rsidRPr="00202148" w:rsidRDefault="00647E74" w:rsidP="00647E74">
      <w:pPr>
        <w:spacing w:before="100" w:beforeAutospacing="1" w:after="100" w:afterAutospacing="1" w:line="319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Algunas formas de vida distintas de las vigentes tienen gracia,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indudablemente. Para mejor y para peor, las cosas podrían ser de otra manera,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y la vida cotidiana de cada uno y cada una, así como la de los "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cadaunitos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",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sería bastante diferente. La persona lectora no obtendrá de este libro recetas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para cambiar la vida ni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sin que vayamos a hilar demasiado fino sobre la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cuestión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grandes incitaciones a cambiarla, pero sí algunas consideraciones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sobre el hecho de que las cosas no son necesariamente, naturalmente, como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son ahora y aquí. Saberlo le resultará útil para contestar a algunos entusiastas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del orden y del desorden establecidos, que a menudo dicen que "es bueno y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natural esto y aquello", y poder decirles educadamente "veamos si es bueno 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no, porque natural no es".</w:t>
      </w:r>
    </w:p>
    <w:p w:rsidR="00647E74" w:rsidRPr="00202148" w:rsidRDefault="00647E74" w:rsidP="00647E74">
      <w:pPr>
        <w:spacing w:before="100" w:beforeAutospacing="1" w:after="100" w:afterAutospacing="1" w:line="319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Consideremos un día en la vida del señor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Don Josep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Martínez se ha levantado temprano, ha tomado su utilitario para ir a trabajar 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la fábrica, oficina o tienda, ha vuelto a casa a comer un arroz cocinado por su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señora, y más tarde ha vuelto de nuevo a casa, después de un pequeño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altercado con otro conductor a consecuencia de haberse distraído pensando en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si le ascienden o no de sueldo y categoría. Ya en casa, ha preguntado a los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críos, bostezando, por la escuela, ha visto un telefilme sobre la delincuencia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juvenil en California, se ha ido a dormir y, con ciertas expectativas de actividad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sexual, ha esperado a que su mujer terminara de tender la ropa. Finalmente, se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ha dormido pensando que el domingo irá con toda la familia al apartamento. Lo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último que recuerda es a su mujer diciéndole que habrá que hablar seriamente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con el hijo mayo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r porque ha hecho no se sabe qué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cosa.</w:t>
      </w:r>
    </w:p>
    <w:p w:rsidR="00647E74" w:rsidRPr="00202148" w:rsidRDefault="00647E74" w:rsidP="00647E74">
      <w:pPr>
        <w:spacing w:before="100" w:beforeAutospacing="1" w:after="100" w:afterAutospacing="1" w:line="319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Este es el inventario banal de un día normal de un personaje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noma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l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. La vida,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dicen. Pero ¡atención!, si el señor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 un personaje "normal", "medio"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y éste es u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 día normal, es porque estamos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una sociedad capitalista de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predominio masculino, urbana, en etapa que llaman de sociedad de consumo,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y dependiente culturalmente de unos medios de comunicación de masas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subordinados al imperialismo. El personaje "normal" si la sociedad fuera otra,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no tendría que ser necesariamente un varón, cabeza de familia, asalariado, con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una mujer que cocina y cuida de la ropa, y con un televisor que pasa telefilme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norteamericanos.</w:t>
      </w:r>
    </w:p>
    <w:p w:rsidR="00647E74" w:rsidRPr="00202148" w:rsidRDefault="00647E74" w:rsidP="00647E74">
      <w:pPr>
        <w:spacing w:before="100" w:beforeAutospacing="1" w:after="100" w:afterAutospacing="1" w:line="319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Hablando de José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Martínez, consideremos ahora como incluso su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nombre está condicionado por una red de relaciones sociales. Oficialmente no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llama Josep </w:t>
      </w:r>
      <w:proofErr w:type="spellStart"/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Martínez sino José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Martínez, vuelve la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cabeza cua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ndo al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guien lo llama Pepe, se cabrea en silencio cuando es el jefe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personal quien le llama </w:t>
      </w:r>
      <w:proofErr w:type="spellStart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>Timoneda</w:t>
      </w:r>
      <w:proofErr w:type="spellEnd"/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sin el señor delante, y enérgica y</w:t>
      </w:r>
      <w:r w:rsidR="00A75FD3"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0214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explícitamente cuando es un subordinado suyo quien lo hace; insiste, o no, en </w:t>
      </w:r>
      <w:r w:rsidRPr="00202148">
        <w:rPr>
          <w:rFonts w:ascii="Times New Roman" w:hAnsi="Times New Roman" w:cs="Times New Roman"/>
          <w:sz w:val="24"/>
          <w:szCs w:val="24"/>
        </w:rPr>
        <w:t>hacerse llamar Pepe por una mujer según el aspecto que ella tenga, y se siente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bastante orgulloso de ser cabeza de familia, porque así los niños han de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nombrarlo según su cargo doméstico de "papá". Hay mucho más, sin embargo,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 xml:space="preserve">en su nombre mismo. No diré </w:t>
      </w:r>
      <w:r w:rsidRPr="00202148">
        <w:rPr>
          <w:rFonts w:ascii="Times New Roman" w:hAnsi="Times New Roman" w:cs="Times New Roman"/>
          <w:sz w:val="24"/>
          <w:szCs w:val="24"/>
        </w:rPr>
        <w:lastRenderedPageBreak/>
        <w:t>simple</w:t>
      </w:r>
      <w:r w:rsidR="00A75FD3" w:rsidRPr="00202148">
        <w:rPr>
          <w:rFonts w:ascii="Times New Roman" w:hAnsi="Times New Roman" w:cs="Times New Roman"/>
          <w:sz w:val="24"/>
          <w:szCs w:val="24"/>
        </w:rPr>
        <w:t>mente que si hubiese nacido en Á</w:t>
      </w:r>
      <w:r w:rsidRPr="00202148">
        <w:rPr>
          <w:rFonts w:ascii="Times New Roman" w:hAnsi="Times New Roman" w:cs="Times New Roman"/>
          <w:sz w:val="24"/>
          <w:szCs w:val="24"/>
        </w:rPr>
        <w:t>frica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 xml:space="preserve">quizá se llamaría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Bambayuyu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>, que es un nombre muy sonoro y de un exotismo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justificable por la diferencia de lengua. No. Sin salimos de nuestro ámbito,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observaremos que no naturalmente habría de componerse su nombre del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nombre de un santo de la Iglesia católica, de un primer apellido que trasmitirá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a sus hijos y que le vincula al padre de su padre, y un segundo que no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transmitirá y que le vincula al padre de su madre. Es solamente una forma.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 xml:space="preserve">Podría llamarse Josep hijo de Joan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Timoneda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 xml:space="preserve"> o hijo de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Empar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 xml:space="preserve"> Martínez,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Timoneda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 xml:space="preserve"> Josep, o tomar el nombre de su origen y resultar Josep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Timoneda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 xml:space="preserve"> de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Borriana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>, o haber podido elegir, al llegar a ser mayor, el nombre o cuál de los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dos apellidos prefería llevar adelante.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Podría ser de otra manera, pero ésta es la que le ha correspondido, ya que vive</w:t>
      </w:r>
      <w:r w:rsidR="00A75FD3" w:rsidRPr="00202148">
        <w:t xml:space="preserve"> </w:t>
      </w:r>
      <w:r w:rsidRPr="00202148">
        <w:t>aquí. Son costumbres. ¡Atención, sin embargo! Hay quien dice que "son</w:t>
      </w:r>
      <w:r w:rsidR="00A75FD3" w:rsidRPr="00202148">
        <w:t xml:space="preserve"> </w:t>
      </w:r>
      <w:r w:rsidRPr="00202148">
        <w:t>costumbres" como si, reconocido el carácter no natural de las maneras de vivir,</w:t>
      </w:r>
      <w:r w:rsidR="00A75FD3" w:rsidRPr="00202148">
        <w:t xml:space="preserve"> </w:t>
      </w:r>
      <w:r w:rsidRPr="00202148">
        <w:t>éstas fueran resultado de un puro azar, cuando en realidad nos reenvían una y</w:t>
      </w:r>
      <w:r w:rsidR="00A75FD3" w:rsidRPr="00202148">
        <w:t xml:space="preserve"> </w:t>
      </w:r>
      <w:r w:rsidRPr="00202148">
        <w:t>otra vez a los datos fundamenta-les de la sociedad. El nombre del señor</w:t>
      </w:r>
      <w:r w:rsidR="00A75FD3" w:rsidRPr="00202148">
        <w:t xml:space="preserve"> </w:t>
      </w:r>
      <w:proofErr w:type="spellStart"/>
      <w:r w:rsidRPr="00202148">
        <w:t>Timoneda</w:t>
      </w:r>
      <w:proofErr w:type="spellEnd"/>
      <w:r w:rsidRPr="00202148">
        <w:t xml:space="preserve"> nos da pistas sobre la influencia de la Iglesia católica y sobre el</w:t>
      </w:r>
      <w:r w:rsidR="00A75FD3" w:rsidRPr="00202148">
        <w:t xml:space="preserve"> </w:t>
      </w:r>
      <w:r w:rsidRPr="00202148">
        <w:t>hecho de que los padres "pintan" más que los hijos, y el padre más que la</w:t>
      </w:r>
      <w:r w:rsidR="00A75FD3" w:rsidRPr="00202148">
        <w:t xml:space="preserve"> </w:t>
      </w:r>
      <w:r w:rsidRPr="00202148">
        <w:t xml:space="preserve">madre. Eso en el nombre solamente. Los actos cotidianos del señor </w:t>
      </w:r>
      <w:proofErr w:type="spellStart"/>
      <w:r w:rsidRPr="00202148">
        <w:t>Timoneda</w:t>
      </w:r>
      <w:proofErr w:type="spellEnd"/>
      <w:r w:rsidR="00A75FD3" w:rsidRPr="00202148">
        <w:t xml:space="preserve"> </w:t>
      </w:r>
      <w:r w:rsidRPr="00202148">
        <w:t>nos proporcionan muchas más pistas.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 xml:space="preserve">El señor </w:t>
      </w:r>
      <w:proofErr w:type="spellStart"/>
      <w:r w:rsidRPr="00202148">
        <w:t>Timoneda</w:t>
      </w:r>
      <w:proofErr w:type="spellEnd"/>
      <w:r w:rsidRPr="00202148">
        <w:t xml:space="preserve"> podría haber pasado el día de muchas otras maneras. Nada</w:t>
      </w:r>
      <w:r w:rsidR="00A75FD3" w:rsidRPr="00202148">
        <w:t xml:space="preserve"> </w:t>
      </w:r>
      <w:r w:rsidRPr="00202148">
        <w:t>en su biología se lo impide. Podía haber trabajado en su casa, si es que se</w:t>
      </w:r>
      <w:r w:rsidR="00A75FD3" w:rsidRPr="00202148">
        <w:t xml:space="preserve"> </w:t>
      </w:r>
      <w:r w:rsidRPr="00202148">
        <w:t>puede hablar de casa al mismo tiempo a propósito de un espacio de 90 m2 en</w:t>
      </w:r>
      <w:r w:rsidR="00A75FD3" w:rsidRPr="00202148">
        <w:t xml:space="preserve"> </w:t>
      </w:r>
      <w:r w:rsidRPr="00202148">
        <w:t>un sexto piso y a. propósito de</w:t>
      </w:r>
      <w:r w:rsidR="00A75FD3" w:rsidRPr="00202148">
        <w:t xml:space="preserve"> </w:t>
      </w:r>
      <w:r w:rsidRPr="00202148">
        <w:t>un edificio que fue la casa de sus antepasados y sigue siendo taller. La mujer</w:t>
      </w:r>
      <w:r w:rsidR="00A75FD3" w:rsidRPr="00202148">
        <w:t xml:space="preserve"> </w:t>
      </w:r>
      <w:r w:rsidRPr="00202148">
        <w:t xml:space="preserve">del señor </w:t>
      </w:r>
      <w:proofErr w:type="spellStart"/>
      <w:r w:rsidRPr="00202148">
        <w:t>Timoneda</w:t>
      </w:r>
      <w:proofErr w:type="spellEnd"/>
      <w:r w:rsidRPr="00202148">
        <w:t xml:space="preserve"> podía haber estado haciendo parte de la faena del taller y</w:t>
      </w:r>
      <w:r w:rsidR="00A75FD3" w:rsidRPr="00202148">
        <w:t xml:space="preserve"> </w:t>
      </w:r>
      <w:r w:rsidRPr="00202148">
        <w:t>el hijo mayor también mientras aprende el oficio del padre. El más pequeño de</w:t>
      </w:r>
      <w:r w:rsidR="00A75FD3" w:rsidRPr="00202148">
        <w:t xml:space="preserve"> </w:t>
      </w:r>
      <w:r w:rsidRPr="00202148">
        <w:t>los críos podía haber pasado el día en la calle o en casa de otros vecinos, sin</w:t>
      </w:r>
      <w:r w:rsidR="00A75FD3" w:rsidRPr="00202148">
        <w:t xml:space="preserve"> </w:t>
      </w:r>
      <w:r w:rsidRPr="00202148">
        <w:t>noticia ni deseo de escuela alguna.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 xml:space="preserve">O bien, el señor </w:t>
      </w:r>
      <w:proofErr w:type="spellStart"/>
      <w:r w:rsidRPr="00202148">
        <w:t>Timoneda</w:t>
      </w:r>
      <w:proofErr w:type="spellEnd"/>
      <w:r w:rsidRPr="00202148">
        <w:t xml:space="preserve"> podía haber pasado el día cocinando para la</w:t>
      </w:r>
      <w:r w:rsidR="00A75FD3" w:rsidRPr="00202148">
        <w:t xml:space="preserve"> </w:t>
      </w:r>
      <w:r w:rsidRPr="00202148">
        <w:t>comunidad, por ser el día que le tocaba el trabajo de casa, mientras los demás</w:t>
      </w:r>
      <w:r w:rsidR="00A75FD3" w:rsidRPr="00202148">
        <w:t xml:space="preserve"> </w:t>
      </w:r>
      <w:r w:rsidRPr="00202148">
        <w:t>trabajaban en el campo, en la granja o en los talleres grandes o pequeños,</w:t>
      </w:r>
      <w:r w:rsidR="00A75FD3" w:rsidRPr="00202148">
        <w:t xml:space="preserve"> </w:t>
      </w:r>
      <w:r w:rsidRPr="00202148">
        <w:t>todos proporcionalmente a sus fuerzas y habilidades; y hacia el atardecer</w:t>
      </w:r>
      <w:r w:rsidR="00A75FD3" w:rsidRPr="00202148">
        <w:t xml:space="preserve"> </w:t>
      </w:r>
      <w:r w:rsidRPr="00202148">
        <w:t>reunirse todos para reírse ante una televisión más divertida o para discutir ante</w:t>
      </w:r>
      <w:r w:rsidR="00A75FD3" w:rsidRPr="00202148">
        <w:t xml:space="preserve"> </w:t>
      </w:r>
      <w:r w:rsidRPr="00202148">
        <w:t>emisiones más informativas.</w:t>
      </w:r>
    </w:p>
    <w:p w:rsidR="00647E74" w:rsidRPr="00202148" w:rsidRDefault="00647E74" w:rsidP="00A75FD3">
      <w:pPr>
        <w:rPr>
          <w:rFonts w:ascii="Times New Roman" w:hAnsi="Times New Roman" w:cs="Times New Roman"/>
          <w:sz w:val="24"/>
          <w:szCs w:val="24"/>
        </w:rPr>
      </w:pPr>
      <w:r w:rsidRPr="00202148">
        <w:rPr>
          <w:rFonts w:ascii="Times New Roman" w:hAnsi="Times New Roman" w:cs="Times New Roman"/>
          <w:sz w:val="24"/>
          <w:szCs w:val="24"/>
        </w:rPr>
        <w:t xml:space="preserve">O el señor </w:t>
      </w:r>
      <w:proofErr w:type="spellStart"/>
      <w:r w:rsidRPr="00202148">
        <w:rPr>
          <w:rFonts w:ascii="Times New Roman" w:hAnsi="Times New Roman" w:cs="Times New Roman"/>
          <w:sz w:val="24"/>
          <w:szCs w:val="24"/>
        </w:rPr>
        <w:t>Timoneda</w:t>
      </w:r>
      <w:proofErr w:type="spellEnd"/>
      <w:r w:rsidRPr="00202148">
        <w:rPr>
          <w:rFonts w:ascii="Times New Roman" w:hAnsi="Times New Roman" w:cs="Times New Roman"/>
          <w:sz w:val="24"/>
          <w:szCs w:val="24"/>
        </w:rPr>
        <w:t>, podía haber trabajado aquel día doce horas seis en las tierras del amo y seis en las que el amo le dejaba cultivar directamente y haber regresado a la barraca donde vive amontonado con familiares diversos para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comentar que el amo le había vendido junto con las tierras y preguntarse qué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tal sería el nuevo señor. O escuchar al abuelo recitar historias, seguro de ser</w:t>
      </w:r>
      <w:r w:rsidR="00A75FD3" w:rsidRPr="00202148">
        <w:rPr>
          <w:rFonts w:ascii="Times New Roman" w:hAnsi="Times New Roman" w:cs="Times New Roman"/>
          <w:sz w:val="24"/>
          <w:szCs w:val="24"/>
        </w:rPr>
        <w:t xml:space="preserve"> </w:t>
      </w:r>
      <w:r w:rsidRPr="00202148">
        <w:rPr>
          <w:rFonts w:ascii="Times New Roman" w:hAnsi="Times New Roman" w:cs="Times New Roman"/>
          <w:sz w:val="24"/>
          <w:szCs w:val="24"/>
        </w:rPr>
        <w:t>escuchado, seguro de ser el personaje principal de la familia.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 xml:space="preserve">El día del señor </w:t>
      </w:r>
      <w:proofErr w:type="spellStart"/>
      <w:r w:rsidRPr="00202148">
        <w:t>Timoneda</w:t>
      </w:r>
      <w:proofErr w:type="spellEnd"/>
      <w:r w:rsidRPr="00202148">
        <w:t>, podía haber sido, pues, muy distinto, y también el</w:t>
      </w:r>
      <w:r w:rsidR="00A75FD3" w:rsidRPr="00202148">
        <w:t xml:space="preserve"> </w:t>
      </w:r>
      <w:r w:rsidRPr="00202148">
        <w:t>de las personas que le rodean. Sería un error pensar que sólo podría haber sido</w:t>
      </w:r>
      <w:r w:rsidR="00A75FD3" w:rsidRPr="00202148">
        <w:t xml:space="preserve"> </w:t>
      </w:r>
      <w:r w:rsidRPr="00202148">
        <w:t>distinto de haber nacido en otra época. Con el nivel tecnológico actual son</w:t>
      </w:r>
      <w:r w:rsidR="00A75FD3" w:rsidRPr="00202148">
        <w:t xml:space="preserve"> </w:t>
      </w:r>
      <w:r w:rsidRPr="00202148">
        <w:t xml:space="preserve">posibles diferentes formas de </w:t>
      </w:r>
      <w:r w:rsidRPr="00202148">
        <w:lastRenderedPageBreak/>
        <w:t>vida.</w:t>
      </w:r>
      <w:r w:rsidR="00A75FD3" w:rsidRPr="00202148">
        <w:t xml:space="preserve"> </w:t>
      </w:r>
      <w:r w:rsidRPr="00202148">
        <w:t>Esta pequeña introducción impresionista a una sociología de la vida cotidiana</w:t>
      </w:r>
      <w:r w:rsidR="00A75FD3" w:rsidRPr="00202148">
        <w:t xml:space="preserve"> </w:t>
      </w:r>
      <w:r w:rsidRPr="00202148">
        <w:t>insistirá siempre sobre esa misma idea: que las cosas podrían ser para bien y</w:t>
      </w:r>
      <w:r w:rsidR="00A75FD3" w:rsidRPr="00202148">
        <w:t xml:space="preserve"> </w:t>
      </w:r>
      <w:r w:rsidRPr="00202148">
        <w:t>para mal distintas. Dicho de otra manera más precisa: que no podemos</w:t>
      </w:r>
      <w:r w:rsidR="00A75FD3" w:rsidRPr="00202148">
        <w:t xml:space="preserve"> </w:t>
      </w:r>
      <w:r w:rsidRPr="00202148">
        <w:t>entender como trabajamos, consumimos, amamos, nos divertimos, nos</w:t>
      </w:r>
      <w:r w:rsidR="00A75FD3" w:rsidRPr="00202148">
        <w:t xml:space="preserve"> </w:t>
      </w:r>
      <w:r w:rsidRPr="00202148">
        <w:t>frustramos, hacemos amistades, crecemos o envejecemos, si no partimos de la</w:t>
      </w:r>
      <w:r w:rsidR="00A75FD3" w:rsidRPr="00202148">
        <w:t xml:space="preserve"> </w:t>
      </w:r>
      <w:r w:rsidRPr="00202148">
        <w:t>base de que podríamos hacer todo eso de muchas otras formas.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A menudo, cuando se muere un pariente, te atropel</w:t>
      </w:r>
      <w:r w:rsidR="00A75FD3" w:rsidRPr="00202148">
        <w:t>la</w:t>
      </w:r>
      <w:r w:rsidRPr="00202148">
        <w:t xml:space="preserve"> un coche, le toca la</w:t>
      </w:r>
      <w:r w:rsidR="00A75FD3" w:rsidRPr="00202148">
        <w:t xml:space="preserve"> </w:t>
      </w:r>
      <w:r w:rsidRPr="00202148">
        <w:t>lotería a un obr</w:t>
      </w:r>
      <w:r w:rsidR="00A75FD3" w:rsidRPr="00202148">
        <w:t>ero desocupado, se casa una hij</w:t>
      </w:r>
      <w:r w:rsidRPr="00202148">
        <w:t>a o te hacen una mala</w:t>
      </w:r>
      <w:r w:rsidR="00A75FD3" w:rsidRPr="00202148">
        <w:t xml:space="preserve"> </w:t>
      </w:r>
      <w:r w:rsidRPr="00202148">
        <w:t>jugada,</w:t>
      </w:r>
      <w:r w:rsidR="00A75FD3" w:rsidRPr="00202148">
        <w:t xml:space="preserve"> </w:t>
      </w:r>
      <w:r w:rsidRPr="00202148">
        <w:t>la gente dice: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-¡Es la vida!</w:t>
      </w:r>
      <w:r w:rsidR="00A75FD3" w:rsidRPr="00202148">
        <w:br/>
      </w:r>
      <w:r w:rsidRPr="00202148">
        <w:t>O bien:</w:t>
      </w:r>
      <w:r w:rsidR="00A75FD3" w:rsidRPr="00202148">
        <w:t xml:space="preserve"> </w:t>
      </w:r>
      <w:r w:rsidR="00A75FD3" w:rsidRPr="00202148">
        <w:br/>
      </w:r>
      <w:r w:rsidRPr="00202148">
        <w:t>-Es ley de vida.</w:t>
      </w:r>
      <w:r w:rsidR="00A75FD3" w:rsidRPr="00202148">
        <w:br/>
      </w:r>
      <w:r w:rsidRPr="00202148">
        <w:t>Lo que hacemos no es, sin embargo, La Vida. Muy pocas cosas están</w:t>
      </w:r>
      <w:r w:rsidR="00A75FD3" w:rsidRPr="00202148">
        <w:t xml:space="preserve"> </w:t>
      </w:r>
      <w:r w:rsidRPr="00202148">
        <w:t>programadas por la biología. Nos es preciso, evidentemente, comer, beber y</w:t>
      </w:r>
      <w:r w:rsidR="00A75FD3" w:rsidRPr="00202148">
        <w:t xml:space="preserve"> </w:t>
      </w:r>
      <w:r w:rsidRPr="00202148">
        <w:t>dormir; tenemos capacidad de sentir y dar placer, necesitamos afecto y</w:t>
      </w:r>
      <w:r w:rsidR="00A75FD3" w:rsidRPr="00202148">
        <w:t xml:space="preserve"> </w:t>
      </w:r>
      <w:r w:rsidRPr="00202148">
        <w:t>valoración por parte de otros, podemos trabajar, pensar y acumular</w:t>
      </w:r>
      <w:r w:rsidR="00A75FD3" w:rsidRPr="00202148">
        <w:t xml:space="preserve"> </w:t>
      </w:r>
      <w:r w:rsidRPr="00202148">
        <w:t>conocimiento. Pero cómo se concrete todo eso depende de las circunstancias</w:t>
      </w:r>
      <w:r w:rsidR="00A75FD3" w:rsidRPr="00202148">
        <w:t xml:space="preserve"> </w:t>
      </w:r>
      <w:r w:rsidRPr="00202148">
        <w:t>sociales en las que somos educados, maleducados, hechos y deshechos. Qué y</w:t>
      </w:r>
      <w:r w:rsidR="00A75FD3" w:rsidRPr="00202148">
        <w:t xml:space="preserve"> </w:t>
      </w:r>
      <w:r w:rsidRPr="00202148">
        <w:t>cuántas veces y a qué horas comeremos y beberemos, cómo buscaremos o</w:t>
      </w:r>
      <w:r w:rsidR="00A75FD3" w:rsidRPr="00202148">
        <w:t xml:space="preserve"> </w:t>
      </w:r>
      <w:r w:rsidRPr="00202148">
        <w:t>rechazaremos el afecto de los otros, qué escala y qué valores utilizaremos</w:t>
      </w:r>
      <w:r w:rsidR="00A75FD3" w:rsidRPr="00202148">
        <w:t xml:space="preserve"> </w:t>
      </w:r>
      <w:r w:rsidRPr="00202148">
        <w:t>para calibrar amigos y enemigos, qué placeres nos permitiremos y a cuáles</w:t>
      </w:r>
      <w:r w:rsidR="00A75FD3" w:rsidRPr="00202148">
        <w:t xml:space="preserve"> </w:t>
      </w:r>
      <w:r w:rsidRPr="00202148">
        <w:t>renunciaremos, a qué dedicaremos nuestros esfuerzos físicos y mentales, son</w:t>
      </w:r>
      <w:r w:rsidR="00A75FD3" w:rsidRPr="00202148">
        <w:t xml:space="preserve"> </w:t>
      </w:r>
      <w:r w:rsidRPr="00202148">
        <w:t>cosas que dependen de cómo la sociedad</w:t>
      </w:r>
      <w:r w:rsidR="00202148" w:rsidRPr="00202148">
        <w:t>,</w:t>
      </w:r>
      <w:r w:rsidRPr="00202148">
        <w:t xml:space="preserve"> una sociedad que no es nunca la</w:t>
      </w:r>
      <w:r w:rsidR="00A75FD3" w:rsidRPr="00202148">
        <w:t xml:space="preserve"> </w:t>
      </w:r>
      <w:r w:rsidRPr="00202148">
        <w:t>única posible, aunque no sean posible</w:t>
      </w:r>
      <w:r w:rsidR="00A75FD3" w:rsidRPr="00202148">
        <w:t>s</w:t>
      </w:r>
      <w:r w:rsidRPr="00202148">
        <w:t xml:space="preserve"> todas</w:t>
      </w:r>
      <w:r w:rsidR="00202148" w:rsidRPr="00202148">
        <w:t>, nos la defina,</w:t>
      </w:r>
      <w:r w:rsidRPr="00202148">
        <w:t xml:space="preserve"> limite, estimule o</w:t>
      </w:r>
      <w:r w:rsidR="00A75FD3" w:rsidRPr="00202148">
        <w:t xml:space="preserve"> </w:t>
      </w:r>
      <w:r w:rsidRPr="00202148">
        <w:t>proponga. La sociedad nos marca no sólo un grado concreto de satisfacción de</w:t>
      </w:r>
      <w:r w:rsidR="00A75FD3" w:rsidRPr="00202148">
        <w:t xml:space="preserve"> </w:t>
      </w:r>
      <w:r w:rsidRPr="00202148">
        <w:t>las necesidades sino una forma de sentir esas necesidades y de canalizar</w:t>
      </w:r>
      <w:r w:rsidR="00A75FD3" w:rsidRPr="00202148">
        <w:t xml:space="preserve"> </w:t>
      </w:r>
      <w:r w:rsidRPr="00202148">
        <w:t>nuestros deseos.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Así, pensar una bomba nueva, desear una lavadora de otro modelo, comer más</w:t>
      </w:r>
      <w:r w:rsidR="00A75FD3" w:rsidRPr="00202148">
        <w:t xml:space="preserve"> </w:t>
      </w:r>
      <w:r w:rsidRPr="00202148">
        <w:t>a menudo platos variados aunque congelados, valorar a los demás por el</w:t>
      </w:r>
      <w:r w:rsidR="00A75FD3" w:rsidRPr="00202148">
        <w:t xml:space="preserve"> </w:t>
      </w:r>
      <w:r w:rsidRPr="00202148">
        <w:t>número de objetos que poseen y dedicar los esfuerzos afectivos a asegurar el</w:t>
      </w:r>
      <w:r w:rsidR="00A75FD3" w:rsidRPr="00202148">
        <w:t xml:space="preserve"> </w:t>
      </w:r>
      <w:r w:rsidRPr="00202148">
        <w:t>monopolio sentimental sobre una persona,</w:t>
      </w:r>
      <w:r w:rsidR="00202148" w:rsidRPr="00202148">
        <w:t xml:space="preserve"> no es más "humano", no es más “</w:t>
      </w:r>
      <w:r w:rsidRPr="00202148">
        <w:t>la</w:t>
      </w:r>
      <w:r w:rsidR="00202148" w:rsidRPr="00202148">
        <w:t xml:space="preserve"> </w:t>
      </w:r>
      <w:r w:rsidRPr="00202148">
        <w:t>vida", no es más "natural" que pensar nuevos trucos de magia recreativa,</w:t>
      </w:r>
      <w:r w:rsidR="00A75FD3" w:rsidRPr="00202148">
        <w:t xml:space="preserve"> </w:t>
      </w:r>
      <w:r w:rsidRPr="00202148">
        <w:t>desear más sonrisas, hacer una fiesta el día en que sí comemos pollo o valorar</w:t>
      </w:r>
      <w:r w:rsidR="00A75FD3" w:rsidRPr="00202148">
        <w:t xml:space="preserve"> </w:t>
      </w:r>
      <w:r w:rsidRPr="00202148">
        <w:t>a una persona porque tiene más capacidad de gozar que tú y está dispuesta a</w:t>
      </w:r>
      <w:r w:rsidR="00A75FD3" w:rsidRPr="00202148">
        <w:t xml:space="preserve"> </w:t>
      </w:r>
      <w:r w:rsidRPr="00202148">
        <w:t>enseñarte.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El amor, el odio, la envidia, la timidez, la soberbia... son sentimientos humanos.</w:t>
      </w:r>
      <w:r w:rsidR="00A75FD3" w:rsidRPr="00202148">
        <w:t xml:space="preserve"> </w:t>
      </w:r>
      <w:r w:rsidRPr="00202148">
        <w:t>Pero, ¿en qué cantidad y a propósito de qué los gastaremos? ¿Es lo mismo</w:t>
      </w:r>
      <w:r w:rsidR="00A75FD3" w:rsidRPr="00202148">
        <w:t xml:space="preserve"> </w:t>
      </w:r>
      <w:r w:rsidRPr="00202148">
        <w:t>odiar a los judíos que a los subcontratistas de mano de obra? ¿Es igual envidiar</w:t>
      </w:r>
      <w:r w:rsidR="00A75FD3" w:rsidRPr="00202148">
        <w:t xml:space="preserve"> </w:t>
      </w:r>
      <w:r w:rsidRPr="00202148">
        <w:t>ahora la casa con</w:t>
      </w:r>
      <w:r w:rsidR="00202148" w:rsidRPr="00202148">
        <w:t xml:space="preserve"> </w:t>
      </w:r>
      <w:r w:rsidRPr="00202148">
        <w:t xml:space="preserve">jardín y </w:t>
      </w:r>
      <w:proofErr w:type="spellStart"/>
      <w:r w:rsidRPr="00202148">
        <w:t>pinada</w:t>
      </w:r>
      <w:proofErr w:type="spellEnd"/>
      <w:r w:rsidRPr="00202148">
        <w:t xml:space="preserve"> de un poderoso, cuando quedan ya pocos</w:t>
      </w:r>
      <w:r w:rsidR="00A75FD3" w:rsidRPr="00202148">
        <w:t xml:space="preserve"> </w:t>
      </w:r>
      <w:r w:rsidRPr="00202148">
        <w:t>árboles, que cuando eso sólo representaba un símbolo de poder o de prestigio?</w:t>
      </w:r>
      <w:r w:rsidR="00A75FD3" w:rsidRPr="00202148">
        <w:t xml:space="preserve"> </w:t>
      </w:r>
      <w:r w:rsidRPr="00202148">
        <w:t>¿Es igual amar a una persona sometida que a una persona libre? ¿Se puede ser</w:t>
      </w:r>
      <w:r w:rsidR="00A75FD3" w:rsidRPr="00202148">
        <w:t xml:space="preserve"> </w:t>
      </w:r>
      <w:r w:rsidRPr="00202148">
        <w:t>tímido del mismo modo en un mundo donde es conveniente ser presentado</w:t>
      </w:r>
      <w:r w:rsidR="00A75FD3" w:rsidRPr="00202148">
        <w:t xml:space="preserve"> </w:t>
      </w:r>
      <w:r w:rsidRPr="00202148">
        <w:lastRenderedPageBreak/>
        <w:t>para hablar con otro, que en una sociedad donde todos se tutean, tratando de</w:t>
      </w:r>
      <w:r w:rsidR="00A75FD3" w:rsidRPr="00202148">
        <w:t xml:space="preserve"> </w:t>
      </w:r>
      <w:r w:rsidRPr="00202148">
        <w:t>imponer una familiaridad que no siempre deseamos? Nacer, crecer,</w:t>
      </w:r>
      <w:r w:rsidR="00A75FD3" w:rsidRPr="00202148">
        <w:t xml:space="preserve"> </w:t>
      </w:r>
      <w:r w:rsidRPr="00202148">
        <w:t>reproducirse y morir. De acuerdo. Eso hacemos. Pero ¿acaso no importa cómo y</w:t>
      </w:r>
      <w:r w:rsidR="00A75FD3" w:rsidRPr="00202148">
        <w:t xml:space="preserve"> </w:t>
      </w:r>
      <w:r w:rsidRPr="00202148">
        <w:t>cuándo naces, qué ganas y qué pierdes al crecer, porqué reproduces y de qué</w:t>
      </w:r>
      <w:r w:rsidR="00A75FD3" w:rsidRPr="00202148">
        <w:t xml:space="preserve"> </w:t>
      </w:r>
      <w:r w:rsidRPr="00202148">
        <w:t>y con qué humor te mueres?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 xml:space="preserve">El señor </w:t>
      </w:r>
      <w:proofErr w:type="spellStart"/>
      <w:r w:rsidRPr="00202148">
        <w:t>Timoneda</w:t>
      </w:r>
      <w:proofErr w:type="spellEnd"/>
      <w:r w:rsidRPr="00202148">
        <w:t xml:space="preserve"> se levanta cuando el satélite artificial se hace visible en el</w:t>
      </w:r>
      <w:r w:rsidR="00A75FD3" w:rsidRPr="00202148">
        <w:t xml:space="preserve"> </w:t>
      </w:r>
      <w:r w:rsidRPr="00202148">
        <w:t>cielo de su ciudad. Antes de salir de su cápsula matrimonial mira a su</w:t>
      </w:r>
      <w:r w:rsidR="00A75FD3" w:rsidRPr="00202148">
        <w:t xml:space="preserve"> </w:t>
      </w:r>
      <w:r w:rsidRPr="00202148">
        <w:t>compañero, dormido todavía, y se coloca la escafandra individual. Despierta a</w:t>
      </w:r>
      <w:r w:rsidR="00A75FD3" w:rsidRPr="00202148">
        <w:t xml:space="preserve"> </w:t>
      </w:r>
      <w:r w:rsidRPr="00202148">
        <w:t>patadas a la mutante que le sirve de criada y le da órdenes en inglés. Hoy es</w:t>
      </w:r>
      <w:r w:rsidR="00A75FD3" w:rsidRPr="00202148">
        <w:t xml:space="preserve"> </w:t>
      </w:r>
      <w:r w:rsidRPr="00202148">
        <w:t>un día especial: la lotería estatal sortea simultáneamente los quince que serán</w:t>
      </w:r>
      <w:r w:rsidR="00A75FD3" w:rsidRPr="00202148">
        <w:t xml:space="preserve"> </w:t>
      </w:r>
      <w:r w:rsidRPr="00202148">
        <w:t>autorizados para procrear; los mil treinta y uno que se someterán a las pruebas</w:t>
      </w:r>
      <w:r w:rsidR="00A75FD3" w:rsidRPr="00202148">
        <w:t xml:space="preserve"> </w:t>
      </w:r>
      <w:r w:rsidR="00202148" w:rsidRPr="00202148">
        <w:t>de la guerra b</w:t>
      </w:r>
      <w:r w:rsidRPr="00202148">
        <w:t>acteriológica, y sesenta y dos viajes a los carnavales de Río para</w:t>
      </w:r>
      <w:r w:rsidR="00A75FD3" w:rsidRPr="00202148">
        <w:t xml:space="preserve"> </w:t>
      </w:r>
      <w:r w:rsidRPr="00202148">
        <w:t xml:space="preserve">dos personas y una mutante. Sale a la calle ya dentro de su </w:t>
      </w:r>
      <w:proofErr w:type="spellStart"/>
      <w:r w:rsidRPr="00202148">
        <w:t>heteromóvil</w:t>
      </w:r>
      <w:proofErr w:type="spellEnd"/>
      <w:r w:rsidRPr="00202148">
        <w:t xml:space="preserve"> y</w:t>
      </w:r>
      <w:r w:rsidR="00A75FD3" w:rsidRPr="00202148">
        <w:t xml:space="preserve"> </w:t>
      </w:r>
      <w:r w:rsidRPr="00202148">
        <w:t>choca enseguida</w:t>
      </w:r>
      <w:r w:rsidR="00202148" w:rsidRPr="00202148">
        <w:t xml:space="preserve"> </w:t>
      </w:r>
      <w:r w:rsidRPr="00202148">
        <w:t>con otro. Se matan los dos conductores y el viudo del señor</w:t>
      </w:r>
      <w:r w:rsidR="00A75FD3" w:rsidRPr="00202148">
        <w:t xml:space="preserve"> </w:t>
      </w:r>
      <w:proofErr w:type="spellStart"/>
      <w:r w:rsidRPr="00202148">
        <w:t>Timoneda</w:t>
      </w:r>
      <w:proofErr w:type="spellEnd"/>
      <w:r w:rsidRPr="00202148">
        <w:t xml:space="preserve"> es obligado a seguir la costumbre de suicidarse en la</w:t>
      </w:r>
      <w:r w:rsidR="00202148" w:rsidRPr="00202148">
        <w:t xml:space="preserve"> </w:t>
      </w:r>
      <w:r w:rsidRPr="00202148">
        <w:t>pira funeraria.</w:t>
      </w:r>
      <w:r w:rsidR="00A75FD3" w:rsidRPr="00202148">
        <w:t xml:space="preserve"> </w:t>
      </w:r>
      <w:r w:rsidRPr="00202148">
        <w:t>¿Es natural eso?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Esa sociedad imaginaria resulta ser capitalista, post-nuclear, despótica, de</w:t>
      </w:r>
      <w:r w:rsidR="00A75FD3" w:rsidRPr="00202148">
        <w:t xml:space="preserve"> </w:t>
      </w:r>
      <w:r w:rsidRPr="00202148">
        <w:t>atmósfera precaria y homosexual-</w:t>
      </w:r>
      <w:proofErr w:type="spellStart"/>
      <w:r w:rsidRPr="00202148">
        <w:t>neomachista</w:t>
      </w:r>
      <w:proofErr w:type="spellEnd"/>
      <w:r w:rsidRPr="00202148">
        <w:t>. Es una sociedad posible. Podría</w:t>
      </w:r>
      <w:r w:rsidR="00A75FD3" w:rsidRPr="00202148">
        <w:t xml:space="preserve"> </w:t>
      </w:r>
      <w:r w:rsidRPr="00202148">
        <w:t>ser anticipada proyectando y acentuando los rasgos de la sociedad capitalista</w:t>
      </w:r>
      <w:r w:rsidR="00A75FD3" w:rsidRPr="00202148">
        <w:t xml:space="preserve"> </w:t>
      </w:r>
      <w:r w:rsidRPr="00202148">
        <w:t>actual y suponiendo que hubiese tenido lugar, tras una rebelión feminista</w:t>
      </w:r>
      <w:r w:rsidR="00A75FD3" w:rsidRPr="00202148">
        <w:t xml:space="preserve"> </w:t>
      </w:r>
      <w:r w:rsidRPr="00202148">
        <w:t>aplastada, una eclosión de la homosexualidad reprimida acompañada de un</w:t>
      </w:r>
      <w:r w:rsidR="00A75FD3" w:rsidRPr="00202148">
        <w:t xml:space="preserve"> </w:t>
      </w:r>
      <w:r w:rsidRPr="00202148">
        <w:t>explícito culto al macho.</w:t>
      </w:r>
    </w:p>
    <w:p w:rsidR="00647E74" w:rsidRPr="00202148" w:rsidRDefault="00647E74" w:rsidP="00647E74">
      <w:pPr>
        <w:pStyle w:val="pl"/>
        <w:spacing w:line="319" w:lineRule="atLeast"/>
      </w:pPr>
      <w:r w:rsidRPr="00202148">
        <w:t>La persona lectora tiene ante sí ahora otra sociedad. ¿Es la única posible? Tal</w:t>
      </w:r>
      <w:r w:rsidR="00A75FD3" w:rsidRPr="00202148">
        <w:t xml:space="preserve"> </w:t>
      </w:r>
      <w:r w:rsidRPr="00202148">
        <w:t>vez diga que no, porque personalmente apuesta por el socialismo. ¿Pero qué</w:t>
      </w:r>
      <w:r w:rsidR="00A75FD3" w:rsidRPr="00202148">
        <w:t xml:space="preserve"> </w:t>
      </w:r>
      <w:r w:rsidRPr="00202148">
        <w:t>socialismo? ¿Un socialismo donde sólo cambie la forma de gestión del</w:t>
      </w:r>
      <w:r w:rsidR="00A75FD3" w:rsidRPr="00202148">
        <w:t xml:space="preserve"> </w:t>
      </w:r>
      <w:r w:rsidRPr="00202148">
        <w:t>capitalismo? ¿Una sociedad igual a ésta excepto en el precio más barato de los</w:t>
      </w:r>
      <w:r w:rsidR="00A75FD3" w:rsidRPr="00202148">
        <w:t xml:space="preserve"> </w:t>
      </w:r>
      <w:r w:rsidRPr="00202148">
        <w:t>electrodomésticos? ¡Ah! Un poco de distancia respecto de su entorno no le</w:t>
      </w:r>
      <w:r w:rsidR="00A75FD3" w:rsidRPr="00202148">
        <w:t xml:space="preserve"> </w:t>
      </w:r>
      <w:r w:rsidRPr="00202148">
        <w:t>vendría nada mal al lector o a la lectora.</w:t>
      </w:r>
    </w:p>
    <w:p w:rsidR="00DE660B" w:rsidRPr="00647E74" w:rsidRDefault="00647E74" w:rsidP="00647E74">
      <w:pPr>
        <w:rPr>
          <w:sz w:val="18"/>
          <w:szCs w:val="18"/>
        </w:rPr>
      </w:pPr>
      <w:r w:rsidRPr="00202148">
        <w:rPr>
          <w:rFonts w:ascii="Times New Roman" w:hAnsi="Times New Roman" w:cs="Times New Roman"/>
          <w:sz w:val="18"/>
          <w:szCs w:val="18"/>
        </w:rPr>
        <w:t xml:space="preserve">Josep </w:t>
      </w:r>
      <w:proofErr w:type="spellStart"/>
      <w:r w:rsidRPr="00202148">
        <w:rPr>
          <w:rFonts w:ascii="Times New Roman" w:hAnsi="Times New Roman" w:cs="Times New Roman"/>
          <w:sz w:val="18"/>
          <w:szCs w:val="18"/>
        </w:rPr>
        <w:t>Vincent</w:t>
      </w:r>
      <w:proofErr w:type="spellEnd"/>
      <w:r w:rsidRPr="00202148">
        <w:rPr>
          <w:rFonts w:ascii="Times New Roman" w:hAnsi="Times New Roman" w:cs="Times New Roman"/>
          <w:sz w:val="18"/>
          <w:szCs w:val="18"/>
        </w:rPr>
        <w:t xml:space="preserve"> Marques, “No es natural” en</w:t>
      </w:r>
      <w:r>
        <w:rPr>
          <w:sz w:val="18"/>
          <w:szCs w:val="18"/>
        </w:rPr>
        <w:t xml:space="preserve">: Para una sociología de la vida cotidiana, </w:t>
      </w:r>
      <w:proofErr w:type="spellStart"/>
      <w:r>
        <w:rPr>
          <w:sz w:val="18"/>
          <w:szCs w:val="18"/>
        </w:rPr>
        <w:t>Barcelona</w:t>
      </w:r>
      <w:proofErr w:type="gramStart"/>
      <w:r>
        <w:rPr>
          <w:sz w:val="18"/>
          <w:szCs w:val="18"/>
        </w:rPr>
        <w:t>,Anagrama</w:t>
      </w:r>
      <w:proofErr w:type="spellEnd"/>
      <w:proofErr w:type="gramEnd"/>
      <w:r>
        <w:rPr>
          <w:sz w:val="18"/>
          <w:szCs w:val="18"/>
        </w:rPr>
        <w:t xml:space="preserve">, 1996. </w:t>
      </w:r>
    </w:p>
    <w:sectPr w:rsidR="00DE660B" w:rsidRPr="00647E74" w:rsidSect="00DE6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D5" w:rsidRDefault="009654D5" w:rsidP="00647E74">
      <w:r>
        <w:separator/>
      </w:r>
    </w:p>
  </w:endnote>
  <w:endnote w:type="continuationSeparator" w:id="0">
    <w:p w:rsidR="009654D5" w:rsidRDefault="009654D5" w:rsidP="0064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D5" w:rsidRDefault="009654D5" w:rsidP="00647E74">
      <w:r>
        <w:separator/>
      </w:r>
    </w:p>
  </w:footnote>
  <w:footnote w:type="continuationSeparator" w:id="0">
    <w:p w:rsidR="009654D5" w:rsidRDefault="009654D5" w:rsidP="00647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CB"/>
    <w:multiLevelType w:val="multilevel"/>
    <w:tmpl w:val="D8F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76DF"/>
    <w:multiLevelType w:val="multilevel"/>
    <w:tmpl w:val="472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1B2"/>
    <w:multiLevelType w:val="multilevel"/>
    <w:tmpl w:val="ADD8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A6D90"/>
    <w:multiLevelType w:val="multilevel"/>
    <w:tmpl w:val="FF3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94E26"/>
    <w:multiLevelType w:val="multilevel"/>
    <w:tmpl w:val="8E8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52D2"/>
    <w:multiLevelType w:val="multilevel"/>
    <w:tmpl w:val="1C9A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404A"/>
    <w:multiLevelType w:val="multilevel"/>
    <w:tmpl w:val="E29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84BC4"/>
    <w:multiLevelType w:val="multilevel"/>
    <w:tmpl w:val="CAF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66EDF"/>
    <w:multiLevelType w:val="multilevel"/>
    <w:tmpl w:val="4B5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74"/>
    <w:rsid w:val="00007272"/>
    <w:rsid w:val="0017528F"/>
    <w:rsid w:val="00202148"/>
    <w:rsid w:val="00435FF4"/>
    <w:rsid w:val="00647E74"/>
    <w:rsid w:val="009654D5"/>
    <w:rsid w:val="00A75FD3"/>
    <w:rsid w:val="00D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0B"/>
  </w:style>
  <w:style w:type="paragraph" w:styleId="Ttulo1">
    <w:name w:val="heading 1"/>
    <w:basedOn w:val="Normal"/>
    <w:next w:val="Normal"/>
    <w:link w:val="Ttulo1Car"/>
    <w:uiPriority w:val="9"/>
    <w:qFormat/>
    <w:rsid w:val="00647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47E7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47E7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647E74"/>
  </w:style>
  <w:style w:type="character" w:customStyle="1" w:styleId="Ttulo1Car">
    <w:name w:val="Título 1 Car"/>
    <w:basedOn w:val="Fuentedeprrafopredeter"/>
    <w:link w:val="Ttulo1"/>
    <w:uiPriority w:val="9"/>
    <w:rsid w:val="00647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647E74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7E7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7E74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47E7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47E74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maxpage">
    <w:name w:val="max_page"/>
    <w:basedOn w:val="Fuentedeprrafopredeter"/>
    <w:rsid w:val="00647E74"/>
  </w:style>
  <w:style w:type="character" w:customStyle="1" w:styleId="downloaddisabled">
    <w:name w:val="download_disabled"/>
    <w:basedOn w:val="Fuentedeprrafopredeter"/>
    <w:rsid w:val="00647E74"/>
  </w:style>
  <w:style w:type="paragraph" w:customStyle="1" w:styleId="pl">
    <w:name w:val="pl"/>
    <w:basedOn w:val="Normal"/>
    <w:rsid w:val="00647E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trbutton">
    <w:name w:val="ctr_button"/>
    <w:basedOn w:val="Fuentedeprrafopredeter"/>
    <w:rsid w:val="00647E74"/>
  </w:style>
  <w:style w:type="character" w:customStyle="1" w:styleId="noofpages">
    <w:name w:val="no_of_pages"/>
    <w:basedOn w:val="Fuentedeprrafopredeter"/>
    <w:rsid w:val="00647E74"/>
  </w:style>
  <w:style w:type="paragraph" w:customStyle="1" w:styleId="username">
    <w:name w:val="username"/>
    <w:basedOn w:val="Normal"/>
    <w:rsid w:val="00647E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venttime">
    <w:name w:val="event_time"/>
    <w:basedOn w:val="Fuentedeprrafopredeter"/>
    <w:rsid w:val="00647E74"/>
  </w:style>
  <w:style w:type="paragraph" w:styleId="Textodeglobo">
    <w:name w:val="Balloon Text"/>
    <w:basedOn w:val="Normal"/>
    <w:link w:val="TextodegloboCar"/>
    <w:uiPriority w:val="99"/>
    <w:semiHidden/>
    <w:unhideWhenUsed/>
    <w:rsid w:val="00647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7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3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5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4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2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96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2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27505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4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505675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4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304783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2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334672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372808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3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471308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85708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2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030381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8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16797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6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16030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69339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26163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420872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9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625837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2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140652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999102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8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23746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9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657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2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990330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486853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784993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707649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1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420916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3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15260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8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5046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5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0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885212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426471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829281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9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05384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4979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945403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58119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957514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208257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469269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445810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06147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569213">
                                                  <w:marLeft w:val="27"/>
                                                  <w:marRight w:val="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7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92125">
                                                          <w:marLeft w:val="27"/>
                                                          <w:marRight w:val="2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06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7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7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57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7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54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1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11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28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9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6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86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6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5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2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9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7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0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5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9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4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7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3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8788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240157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536476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831538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43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0757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8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8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147941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323882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7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6202905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6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079745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2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6861877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0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8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190321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36812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2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990686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1897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8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1168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335376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282935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7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079602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5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2102422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2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3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624007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58296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359813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48473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242250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2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3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074116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9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9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449010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631101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27381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19544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572647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2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1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366149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115531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807500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223282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9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303059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2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88364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9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9414959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120685">
                                                      <w:marLeft w:val="27"/>
                                                      <w:marRight w:val="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0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40295">
                                                              <w:marLeft w:val="27"/>
                                                              <w:marRight w:val="2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3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8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42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638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8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88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30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5044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9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Gaby</cp:lastModifiedBy>
  <cp:revision>2</cp:revision>
  <dcterms:created xsi:type="dcterms:W3CDTF">2013-10-11T16:44:00Z</dcterms:created>
  <dcterms:modified xsi:type="dcterms:W3CDTF">2013-10-11T16:44:00Z</dcterms:modified>
</cp:coreProperties>
</file>